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4F" w:rsidRPr="0030064F" w:rsidRDefault="0030064F" w:rsidP="00300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ASIGNATURA:</w:t>
      </w:r>
      <w:proofErr w:type="gramStart"/>
      <w:r w:rsidRPr="0030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 METODOS</w:t>
      </w:r>
      <w:proofErr w:type="gramEnd"/>
      <w:r w:rsidRPr="0030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CUANTITAVOS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CODIGO:</w:t>
      </w:r>
      <w:proofErr w:type="gramStart"/>
      <w:r w:rsidRPr="0030064F">
        <w:rPr>
          <w:rFonts w:ascii="Arial" w:eastAsia="Times New Roman" w:hAnsi="Arial" w:cs="Arial"/>
          <w:b/>
          <w:bCs/>
          <w:lang w:eastAsia="es-ES"/>
        </w:rPr>
        <w:t>  FG080</w:t>
      </w:r>
      <w:proofErr w:type="gramEnd"/>
    </w:p>
    <w:p w:rsidR="0030064F" w:rsidRPr="0030064F" w:rsidRDefault="0030064F" w:rsidP="00300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PRERREQUISITO: FB014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DESCRIPCIÓN DEL CURSO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Este curso orienta al estudiante de Administración de Empresas en el estudio y desarrollo de técnicas matemáticas, aplicada a problemas relacionados en la dirección y toma de decisiones en la empresa.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OBJETIVOS DEL CURSO: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Al terminar el curso el estudiante estará en capacidad de: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1.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 </w:t>
      </w:r>
      <w:r w:rsidRPr="0030064F">
        <w:rPr>
          <w:rFonts w:ascii="Arial" w:eastAsia="Times New Roman" w:hAnsi="Arial" w:cs="Arial"/>
          <w:lang w:eastAsia="es-ES"/>
        </w:rPr>
        <w:t>Que el estudiante analice y comprenda la estructuración de situaciones reales en modelos matemáticos.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2.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 </w:t>
      </w:r>
      <w:r w:rsidRPr="0030064F">
        <w:rPr>
          <w:rFonts w:ascii="Arial" w:eastAsia="Times New Roman" w:hAnsi="Arial" w:cs="Arial"/>
          <w:lang w:eastAsia="es-ES"/>
        </w:rPr>
        <w:t>Que el estudiante adquiera conocimientos sobre los distintos modelos matemáticos que son útiles para facilitar la toma de decisiones en la empresa.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METODOLOGIA: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CLASE MAGISTRAL:</w:t>
      </w:r>
      <w:proofErr w:type="gramStart"/>
      <w:r w:rsidRPr="0030064F">
        <w:rPr>
          <w:rFonts w:ascii="Arial" w:eastAsia="Times New Roman" w:hAnsi="Arial" w:cs="Arial"/>
          <w:lang w:eastAsia="es-ES"/>
        </w:rPr>
        <w:t>  Exposición</w:t>
      </w:r>
      <w:proofErr w:type="gramEnd"/>
      <w:r w:rsidRPr="0030064F">
        <w:rPr>
          <w:rFonts w:ascii="Arial" w:eastAsia="Times New Roman" w:hAnsi="Arial" w:cs="Arial"/>
          <w:lang w:eastAsia="es-ES"/>
        </w:rPr>
        <w:t xml:space="preserve"> de los temas teóricos por parte del catedrático titular en algunas aplicaciones </w:t>
      </w:r>
      <w:proofErr w:type="spellStart"/>
      <w:r w:rsidRPr="0030064F">
        <w:rPr>
          <w:rFonts w:ascii="Arial" w:eastAsia="Times New Roman" w:hAnsi="Arial" w:cs="Arial"/>
          <w:lang w:eastAsia="es-ES"/>
        </w:rPr>
        <w:t>practicas</w:t>
      </w:r>
      <w:proofErr w:type="spellEnd"/>
      <w:r w:rsidRPr="0030064F">
        <w:rPr>
          <w:rFonts w:ascii="Arial" w:eastAsia="Times New Roman" w:hAnsi="Arial" w:cs="Arial"/>
          <w:lang w:eastAsia="es-ES"/>
        </w:rPr>
        <w:t>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PRACTICA:</w:t>
      </w:r>
      <w:proofErr w:type="gramStart"/>
      <w:r w:rsidRPr="0030064F">
        <w:rPr>
          <w:rFonts w:ascii="Arial" w:eastAsia="Times New Roman" w:hAnsi="Arial" w:cs="Arial"/>
          <w:lang w:eastAsia="es-ES"/>
        </w:rPr>
        <w:t>  Resolución</w:t>
      </w:r>
      <w:proofErr w:type="gramEnd"/>
      <w:r w:rsidRPr="0030064F">
        <w:rPr>
          <w:rFonts w:ascii="Arial" w:eastAsia="Times New Roman" w:hAnsi="Arial" w:cs="Arial"/>
          <w:lang w:eastAsia="es-ES"/>
        </w:rPr>
        <w:t xml:space="preserve"> de problemas relacionados con cada tema a través de laboratorios y casos por parte del catedrático auxiliar.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lastRenderedPageBreak/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INVESTIGACIÓN:</w:t>
      </w:r>
      <w:proofErr w:type="gramStart"/>
      <w:r w:rsidRPr="0030064F">
        <w:rPr>
          <w:rFonts w:ascii="Arial" w:eastAsia="Times New Roman" w:hAnsi="Arial" w:cs="Arial"/>
          <w:lang w:eastAsia="es-ES"/>
        </w:rPr>
        <w:t>  Asignar</w:t>
      </w:r>
      <w:proofErr w:type="gramEnd"/>
      <w:r w:rsidRPr="0030064F">
        <w:rPr>
          <w:rFonts w:ascii="Arial" w:eastAsia="Times New Roman" w:hAnsi="Arial" w:cs="Arial"/>
          <w:lang w:eastAsia="es-ES"/>
        </w:rPr>
        <w:t xml:space="preserve"> al estudiante la investigación de algunos temas para profundizar y ampliar los temas expuestos.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ANALISIS:</w:t>
      </w:r>
      <w:proofErr w:type="gramStart"/>
      <w:r w:rsidRPr="0030064F">
        <w:rPr>
          <w:rFonts w:ascii="Arial" w:eastAsia="Times New Roman" w:hAnsi="Arial" w:cs="Arial"/>
          <w:lang w:eastAsia="es-ES"/>
        </w:rPr>
        <w:t>  Los</w:t>
      </w:r>
      <w:proofErr w:type="gramEnd"/>
      <w:r w:rsidRPr="0030064F">
        <w:rPr>
          <w:rFonts w:ascii="Arial" w:eastAsia="Times New Roman" w:hAnsi="Arial" w:cs="Arial"/>
          <w:lang w:eastAsia="es-ES"/>
        </w:rPr>
        <w:t xml:space="preserve"> trabajos investigados serán objeto de discusión posterior en la clase con la participación de estudiantes, catedráticos y especialistas invitados.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 PROGRAMATICO: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Primera unidad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APLICACIONES DEL ALGEBRA MATRICIAL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1.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Aplicación en la Administración de Empresas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2.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 El Determinante y su aplicación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3.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 La Matriz inversa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4.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 Aplicación para la solución de ecuaciones lineales simultaneas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Segunda Unidad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0064F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MODELOS DETERMINISTICOS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1.  PROGRAMACION LINEAL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Método Simplex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lastRenderedPageBreak/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Método Gráfico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2.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ASIGNACION DE RECURSOS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Modelo de Transporte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Modelo de Asignación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3.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USO DEL COMPUTADOR PARA LA SOLUCION DE MODELOS DETERMINISTICOS.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Tercer Unidad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TEORIA DE JUEGOS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1.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CONCEPTO Y TERMINOLOGIA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2.  METODOS DE SOLUCION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Punto de Silla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Gráfico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-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30064F">
        <w:rPr>
          <w:rFonts w:ascii="Arial" w:eastAsia="Times New Roman" w:hAnsi="Arial" w:cs="Arial"/>
          <w:lang w:eastAsia="es-ES"/>
        </w:rPr>
        <w:t>Simplex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CADENAS DE MARKOV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1.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Teorías de Colas o líneas de espera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2.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Uso del computador para la solución de modelos probabilísticos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Cuarta Unidad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INTRODUCCION A LA PROGRAMACION DINAMICA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30064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Quinta Unidad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 xml:space="preserve">INTRODUCCION A LA PROGRAMACION NO LINEAL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EVALUACIÓN.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APLICARAN LAS FECHAS Y NORMAS ESTIPULADAS POR LA  UNIVERSIDAD.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Valoración académica. El rendimiento académico, es así: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Primer Parcial                 20/100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Segundo Parcial              20/100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 xml:space="preserve">Otras Evaluaciones         30/100; así: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Texto Paralelo                 15/100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Trabajos especiales         15/100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Examen final                   30/100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30064F">
        <w:rPr>
          <w:rFonts w:ascii="Arial" w:eastAsia="Times New Roman" w:hAnsi="Arial" w:cs="Arial"/>
          <w:b/>
          <w:bCs/>
          <w:lang w:eastAsia="es-ES"/>
        </w:rPr>
        <w:t>   OBSERVACIONES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0064F">
        <w:rPr>
          <w:rFonts w:ascii="Arial" w:eastAsia="Times New Roman" w:hAnsi="Arial" w:cs="Arial"/>
          <w:lang w:eastAsia="es-ES"/>
        </w:rPr>
        <w:t>v</w:t>
      </w:r>
      <w:proofErr w:type="gramEnd"/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El examen final es obligatorio como requisito para aprobar la zona acumulada durante el curso.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 xml:space="preserve">   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0064F">
        <w:rPr>
          <w:rFonts w:ascii="Arial" w:eastAsia="Times New Roman" w:hAnsi="Arial" w:cs="Arial"/>
          <w:lang w:eastAsia="es-ES"/>
        </w:rPr>
        <w:lastRenderedPageBreak/>
        <w:t>v</w:t>
      </w:r>
      <w:proofErr w:type="gramEnd"/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La zona mínima para tener derecho a examen final es de 30 puntos.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0064F">
        <w:rPr>
          <w:rFonts w:ascii="Arial" w:eastAsia="Times New Roman" w:hAnsi="Arial" w:cs="Arial"/>
          <w:lang w:eastAsia="es-ES"/>
        </w:rPr>
        <w:t>v</w:t>
      </w:r>
      <w:proofErr w:type="gramEnd"/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La nota mínima para aprobar es de 60 puntos.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0064F">
        <w:rPr>
          <w:rFonts w:ascii="Arial" w:eastAsia="Times New Roman" w:hAnsi="Arial" w:cs="Arial"/>
          <w:lang w:eastAsia="es-ES"/>
        </w:rPr>
        <w:t>v</w:t>
      </w:r>
      <w:proofErr w:type="gramEnd"/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De no haber aprobado la asignatura prerrequisito, no tiene  validez,  lo efectuado en esta asignatura por el estudiante.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BIBLIOGRAFIA: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 xml:space="preserve">1.  Weber Jean E.    Ed. HARLA, 1984 MATEMATICAS  PARA ADMINISTRACION  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     Y ECONOMIA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2.  LEVIN KIRK PATRICK. CECSA, MEXICO 1987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3.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GOULD EPPEN.  PRENTICE-HALL,   MEXICO 1987,  INVESTIGACIÓN DE OPERACIONES EN LA CIENCIA ADMINISTRATIVA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4.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>DAVIS MC.KEOWN.   ED.  IBEROAMERICANA,  1986  MODELOS CUANTITATIVOS PARA LA ADMINISTRACION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5.    BARSOV  ED. LIMUSA,  1988,   QUE ES PROGRAMACION LINEAL.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 xml:space="preserve"> 6.   BUFFA,  ED. LIMUSA,  1988  CIENCIAS DE LA ADMINISTRACION E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INVESTIGACIÓN DE OPERACIONES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 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85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7.</w:t>
      </w:r>
      <w:r w:rsidRPr="0030064F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30064F">
        <w:rPr>
          <w:rFonts w:ascii="Arial" w:eastAsia="Times New Roman" w:hAnsi="Arial" w:cs="Arial"/>
          <w:lang w:eastAsia="es-ES"/>
        </w:rPr>
        <w:t xml:space="preserve">GALLACHER  LUATSON.   ED. MCGRAW HILL,  METODOS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lastRenderedPageBreak/>
        <w:t>       CUANTITATIVOS PARA LA TOMA DE DECISIONES</w:t>
      </w:r>
    </w:p>
    <w:p w:rsidR="0030064F" w:rsidRPr="0030064F" w:rsidRDefault="0030064F" w:rsidP="0030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 xml:space="preserve"> 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855" w:hanging="36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0064F">
        <w:rPr>
          <w:rFonts w:ascii="Arial" w:eastAsia="Times New Roman" w:hAnsi="Arial" w:cs="Arial"/>
          <w:lang w:val="en-US" w:eastAsia="es-ES"/>
        </w:rPr>
        <w:t>8.</w:t>
      </w:r>
      <w:r w:rsidRPr="0030064F">
        <w:rPr>
          <w:rFonts w:ascii="Arial" w:eastAsia="Times New Roman" w:hAnsi="Arial" w:cs="Arial"/>
          <w:sz w:val="14"/>
          <w:szCs w:val="14"/>
          <w:lang w:val="en-US" w:eastAsia="es-ES"/>
        </w:rPr>
        <w:t xml:space="preserve">      </w:t>
      </w:r>
      <w:r w:rsidRPr="0030064F">
        <w:rPr>
          <w:rFonts w:ascii="Arial" w:eastAsia="Times New Roman" w:hAnsi="Arial" w:cs="Arial"/>
          <w:lang w:val="en-US" w:eastAsia="es-ES"/>
        </w:rPr>
        <w:t>HILLIER LIEBERMAN.   ED. MCGRAW HILL,</w:t>
      </w:r>
      <w:proofErr w:type="gramStart"/>
      <w:r w:rsidRPr="0030064F">
        <w:rPr>
          <w:rFonts w:ascii="Arial" w:eastAsia="Times New Roman" w:hAnsi="Arial" w:cs="Arial"/>
          <w:lang w:val="en-US" w:eastAsia="es-ES"/>
        </w:rPr>
        <w:t>  INTRODUCCION</w:t>
      </w:r>
      <w:proofErr w:type="gramEnd"/>
      <w:r w:rsidRPr="0030064F">
        <w:rPr>
          <w:rFonts w:ascii="Arial" w:eastAsia="Times New Roman" w:hAnsi="Arial" w:cs="Arial"/>
          <w:lang w:val="en-US" w:eastAsia="es-ES"/>
        </w:rPr>
        <w:t xml:space="preserve"> A LA </w:t>
      </w:r>
    </w:p>
    <w:p w:rsidR="0030064F" w:rsidRPr="0030064F" w:rsidRDefault="0030064F" w:rsidP="0030064F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064F">
        <w:rPr>
          <w:rFonts w:ascii="Arial" w:eastAsia="Times New Roman" w:hAnsi="Arial" w:cs="Arial"/>
          <w:lang w:eastAsia="es-ES"/>
        </w:rPr>
        <w:t>INVESTIGACIÓN DE OPERACIONES</w:t>
      </w:r>
    </w:p>
    <w:p w:rsidR="00843DAA" w:rsidRPr="0030064F" w:rsidRDefault="00843DAA"/>
    <w:sectPr w:rsidR="00843DAA" w:rsidRPr="0030064F" w:rsidSect="00843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64F"/>
    <w:rsid w:val="0030064F"/>
    <w:rsid w:val="0084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AA"/>
  </w:style>
  <w:style w:type="paragraph" w:styleId="Ttulo2">
    <w:name w:val="heading 2"/>
    <w:basedOn w:val="Normal"/>
    <w:link w:val="Ttulo2Car"/>
    <w:uiPriority w:val="9"/>
    <w:qFormat/>
    <w:rsid w:val="00300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00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00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3006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064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64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0064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0064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064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3162</Characters>
  <Application>Microsoft Office Word</Application>
  <DocSecurity>0</DocSecurity>
  <Lines>26</Lines>
  <Paragraphs>7</Paragraphs>
  <ScaleCrop>false</ScaleCrop>
  <Company>UNIVERSIDAD RURAL DE GUATEMALA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2011-09-21T15:40:00Z</dcterms:created>
  <dcterms:modified xsi:type="dcterms:W3CDTF">2011-09-21T15:41:00Z</dcterms:modified>
</cp:coreProperties>
</file>