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C5" w:rsidRPr="00181BC5" w:rsidRDefault="00181BC5" w:rsidP="00181B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ASIGNATURA:</w:t>
      </w:r>
      <w:proofErr w:type="gramStart"/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 ADMINISTRACION</w:t>
      </w:r>
      <w:proofErr w:type="gramEnd"/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FINANCIERA II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CODIGO:</w:t>
      </w:r>
      <w:proofErr w:type="gramStart"/>
      <w:r w:rsidRPr="00181BC5">
        <w:rPr>
          <w:rFonts w:ascii="Arial" w:eastAsia="Times New Roman" w:hAnsi="Arial" w:cs="Arial"/>
          <w:b/>
          <w:bCs/>
          <w:lang w:eastAsia="es-ES"/>
        </w:rPr>
        <w:t>  FG082</w:t>
      </w:r>
      <w:proofErr w:type="gramEnd"/>
    </w:p>
    <w:p w:rsidR="00181BC5" w:rsidRPr="00181BC5" w:rsidRDefault="00181BC5" w:rsidP="00181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PRERREQUISITO: FG078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DESCRIPCIÓN DEL CURSO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El curso proporciona al estudiante la oportunidad de aplicar  los conceptos, principios y análisis financiero y administración de rubros específicos de la empresa en relación a la Carrera de Administración de Empresas.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OBJETIVOS DEL CURSO: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Al terminar el curso el estudiante estará en capacidad de: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GENERALES: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Proporcional al estudiante conocimientos básicos sobre el análisis de los estados financieros y la administración de los activos que refleja el balance de las empresas.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B.  ESPECIFICOS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85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1.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 </w:t>
      </w:r>
      <w:r w:rsidRPr="00181BC5">
        <w:rPr>
          <w:rFonts w:ascii="Arial" w:eastAsia="Times New Roman" w:hAnsi="Arial" w:cs="Arial"/>
          <w:lang w:eastAsia="es-ES"/>
        </w:rPr>
        <w:t xml:space="preserve">Conocer los diferentes métodos e índices para el análisis vertical y horizontal en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En los estados financieros.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85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2.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 </w:t>
      </w:r>
      <w:r w:rsidRPr="00181BC5">
        <w:rPr>
          <w:rFonts w:ascii="Arial" w:eastAsia="Times New Roman" w:hAnsi="Arial" w:cs="Arial"/>
          <w:lang w:eastAsia="es-ES"/>
        </w:rPr>
        <w:t xml:space="preserve">Conocer las técnicas para evaluar la efectiva administración de los activos y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Obligaciones  de la empresa.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METODOLOGIA: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CLASE MAGISTRAL:</w:t>
      </w:r>
      <w:proofErr w:type="gramStart"/>
      <w:r w:rsidRPr="00181BC5">
        <w:rPr>
          <w:rFonts w:ascii="Arial" w:eastAsia="Times New Roman" w:hAnsi="Arial" w:cs="Arial"/>
          <w:lang w:eastAsia="es-ES"/>
        </w:rPr>
        <w:t>  Exposición</w:t>
      </w:r>
      <w:proofErr w:type="gramEnd"/>
      <w:r w:rsidRPr="00181BC5">
        <w:rPr>
          <w:rFonts w:ascii="Arial" w:eastAsia="Times New Roman" w:hAnsi="Arial" w:cs="Arial"/>
          <w:lang w:eastAsia="es-ES"/>
        </w:rPr>
        <w:t xml:space="preserve"> de los temas teóricos por parte del catedrático titular en algunas aplicaciones </w:t>
      </w:r>
      <w:proofErr w:type="spellStart"/>
      <w:r w:rsidRPr="00181BC5">
        <w:rPr>
          <w:rFonts w:ascii="Arial" w:eastAsia="Times New Roman" w:hAnsi="Arial" w:cs="Arial"/>
          <w:lang w:eastAsia="es-ES"/>
        </w:rPr>
        <w:t>practicas</w:t>
      </w:r>
      <w:proofErr w:type="spellEnd"/>
      <w:r w:rsidRPr="00181BC5">
        <w:rPr>
          <w:rFonts w:ascii="Arial" w:eastAsia="Times New Roman" w:hAnsi="Arial" w:cs="Arial"/>
          <w:lang w:eastAsia="es-ES"/>
        </w:rPr>
        <w:t>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PRACTICA:</w:t>
      </w:r>
      <w:proofErr w:type="gramStart"/>
      <w:r w:rsidRPr="00181BC5">
        <w:rPr>
          <w:rFonts w:ascii="Arial" w:eastAsia="Times New Roman" w:hAnsi="Arial" w:cs="Arial"/>
          <w:lang w:eastAsia="es-ES"/>
        </w:rPr>
        <w:t>  Resolución</w:t>
      </w:r>
      <w:proofErr w:type="gramEnd"/>
      <w:r w:rsidRPr="00181BC5">
        <w:rPr>
          <w:rFonts w:ascii="Arial" w:eastAsia="Times New Roman" w:hAnsi="Arial" w:cs="Arial"/>
          <w:lang w:eastAsia="es-ES"/>
        </w:rPr>
        <w:t xml:space="preserve"> de problemas relacionados con cada tema a través de laboratorios y casos por parte del catedrático auxiliar.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INVESTIGACIÓN:</w:t>
      </w:r>
      <w:proofErr w:type="gramStart"/>
      <w:r w:rsidRPr="00181BC5">
        <w:rPr>
          <w:rFonts w:ascii="Arial" w:eastAsia="Times New Roman" w:hAnsi="Arial" w:cs="Arial"/>
          <w:lang w:eastAsia="es-ES"/>
        </w:rPr>
        <w:t>  Asignar</w:t>
      </w:r>
      <w:proofErr w:type="gramEnd"/>
      <w:r w:rsidRPr="00181BC5">
        <w:rPr>
          <w:rFonts w:ascii="Arial" w:eastAsia="Times New Roman" w:hAnsi="Arial" w:cs="Arial"/>
          <w:lang w:eastAsia="es-ES"/>
        </w:rPr>
        <w:t xml:space="preserve"> al estudiante la investigación de algunos temas para profundizar y ampliar los temas expuestos.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ANALISIS:</w:t>
      </w:r>
      <w:proofErr w:type="gramStart"/>
      <w:r w:rsidRPr="00181BC5">
        <w:rPr>
          <w:rFonts w:ascii="Arial" w:eastAsia="Times New Roman" w:hAnsi="Arial" w:cs="Arial"/>
          <w:lang w:eastAsia="es-ES"/>
        </w:rPr>
        <w:t>  Los</w:t>
      </w:r>
      <w:proofErr w:type="gramEnd"/>
      <w:r w:rsidRPr="00181BC5">
        <w:rPr>
          <w:rFonts w:ascii="Arial" w:eastAsia="Times New Roman" w:hAnsi="Arial" w:cs="Arial"/>
          <w:lang w:eastAsia="es-ES"/>
        </w:rPr>
        <w:t xml:space="preserve"> trabajos investigados serán objeto de discusión posterior en la clase con la participación de estudiantes, catedráticos y especialistas invitados.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PROGRAMATICO: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 unidad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1.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LA CONTABILIDAD COMO INSTRUMENTO DE LA ADMINISTRACION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     Contabilidad Administrativa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 xml:space="preserve">Contabilidad Financiera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2.  ESTRUCTURA DE LOS ESTADOS FINANCIEROS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 xml:space="preserve">Estado de </w:t>
      </w:r>
      <w:proofErr w:type="spellStart"/>
      <w:proofErr w:type="gramStart"/>
      <w:r w:rsidRPr="00181BC5">
        <w:rPr>
          <w:rFonts w:ascii="Arial" w:eastAsia="Times New Roman" w:hAnsi="Arial" w:cs="Arial"/>
          <w:lang w:eastAsia="es-ES"/>
        </w:rPr>
        <w:t>perdidas</w:t>
      </w:r>
      <w:proofErr w:type="spellEnd"/>
      <w:proofErr w:type="gramEnd"/>
      <w:r w:rsidRPr="00181BC5">
        <w:rPr>
          <w:rFonts w:ascii="Arial" w:eastAsia="Times New Roman" w:hAnsi="Arial" w:cs="Arial"/>
          <w:lang w:eastAsia="es-ES"/>
        </w:rPr>
        <w:t xml:space="preserve"> y ganancias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lastRenderedPageBreak/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Estado del balance general.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Estado de Capital de Trabajo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Estado de Superávit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3.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ANALISIS E INTERPRETACION DE LOS ESTADOS FINANCIEROS.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Análisis horizontal 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Análisis Vertical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Aplicación de razones e índices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Estado de origen y aplicación de fondos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Estado de variación de la situación financiera.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Segunda Unidad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1. PLANEACION FINANCIERA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Concepto y objetivos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 corto, mediano y largo plazo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2.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ADMINISTRACION DE LAS CUENTAS POR COBRAR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Objetivos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Políticas de crédito y cobranza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Análisis de crédito y cobranza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Procedimientos de crédito y cobranza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3.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ADMINISTRACION DE INVENTARIOS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Funciones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lastRenderedPageBreak/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Costo y evaluación de inventarios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Riesgos de inventarios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4.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ADMINISTRACION DE ACTIVOS FIJOS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Importancia de la inversión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La amortización y la depreciación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Presupuesto de capital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Análisis de reemplazo de activos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181BC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Tercer Unidad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1.   FUENTES DE FINANCIAMIENTO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Objetivos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Internos y Externos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Análisis de selección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2.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ADMINISTRACION DEL EFECTIVO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Objetivos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Pronostico de ingresos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Aplicación de fondos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Análisis de relación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3.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OBLIGACIONES A CORTO PLAZO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Proveedores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Letra de cambio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Cartas de crédito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lastRenderedPageBreak/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Pagares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Prestamos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4.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CONTRATOS A LARGO PLAZO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proofErr w:type="spellStart"/>
      <w:r w:rsidRPr="00181BC5">
        <w:rPr>
          <w:rFonts w:ascii="Arial" w:eastAsia="Times New Roman" w:hAnsi="Arial" w:cs="Arial"/>
          <w:lang w:eastAsia="es-ES"/>
        </w:rPr>
        <w:t>Prestamos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 bancarios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Emisión de valores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Contratos de arrendamiento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-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181BC5">
        <w:rPr>
          <w:rFonts w:ascii="Arial" w:eastAsia="Times New Roman" w:hAnsi="Arial" w:cs="Arial"/>
          <w:lang w:eastAsia="es-ES"/>
        </w:rPr>
        <w:t>Fideicomisos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EVALUACIÓN.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APLICARAN LAS FECHAS Y NORMAS ESTIPULADAS POR LA  UNIVERSIDAD.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Valoración académica. El rendimiento académico, es así: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Primer Parcial                 20/100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Segundo Parcial              20/100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 xml:space="preserve">Otras Evaluaciones         30/100; así: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Texto Paralelo                 15/100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Trabajos especiales         15/100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Examen final                   30/100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181BC5">
        <w:rPr>
          <w:rFonts w:ascii="Arial" w:eastAsia="Times New Roman" w:hAnsi="Arial" w:cs="Arial"/>
          <w:b/>
          <w:bCs/>
          <w:lang w:eastAsia="es-ES"/>
        </w:rPr>
        <w:t>   OBSERVACIONES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81BC5">
        <w:rPr>
          <w:rFonts w:ascii="Arial" w:eastAsia="Times New Roman" w:hAnsi="Arial" w:cs="Arial"/>
          <w:lang w:eastAsia="es-ES"/>
        </w:rPr>
        <w:lastRenderedPageBreak/>
        <w:t>v</w:t>
      </w:r>
      <w:proofErr w:type="gramEnd"/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El examen final es obligatorio como requisito para aprobar la zona acumulada durante el curso.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 xml:space="preserve">   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81BC5">
        <w:rPr>
          <w:rFonts w:ascii="Arial" w:eastAsia="Times New Roman" w:hAnsi="Arial" w:cs="Arial"/>
          <w:lang w:eastAsia="es-ES"/>
        </w:rPr>
        <w:t>v</w:t>
      </w:r>
      <w:proofErr w:type="gramEnd"/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La zona mínima para tener derecho a examen final es de 30 puntos.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81BC5">
        <w:rPr>
          <w:rFonts w:ascii="Arial" w:eastAsia="Times New Roman" w:hAnsi="Arial" w:cs="Arial"/>
          <w:lang w:eastAsia="es-ES"/>
        </w:rPr>
        <w:t>v</w:t>
      </w:r>
      <w:proofErr w:type="gramEnd"/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La nota mínima para aprobar es de 60 puntos.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81BC5">
        <w:rPr>
          <w:rFonts w:ascii="Arial" w:eastAsia="Times New Roman" w:hAnsi="Arial" w:cs="Arial"/>
          <w:lang w:eastAsia="es-ES"/>
        </w:rPr>
        <w:t>v</w:t>
      </w:r>
      <w:proofErr w:type="gramEnd"/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De no haber aprobado la asignatura prerrequisito, no tiene  validez,  lo efectuado en esta asignatura por el estudiante.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BIBLIOGRAFIA: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810" w:hanging="39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1.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  </w:t>
      </w:r>
      <w:r w:rsidRPr="00181BC5">
        <w:rPr>
          <w:rFonts w:ascii="Arial" w:eastAsia="Times New Roman" w:hAnsi="Arial" w:cs="Arial"/>
          <w:lang w:eastAsia="es-ES"/>
        </w:rPr>
        <w:t>Mario Albures Escobar.  Contabilidad como instrumento de la Administración,  Ed. Universitaria,  Guatemala 1974.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2.     Ralph dale Kennedy.   Estados  Financieros,  Ed. UTHEA, México 1981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3.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 xml:space="preserve">John A. Tracy.  Interpretación de informes financieros,  Ed. </w:t>
      </w:r>
      <w:proofErr w:type="spellStart"/>
      <w:r w:rsidRPr="00181BC5">
        <w:rPr>
          <w:rFonts w:ascii="Arial" w:eastAsia="Times New Roman" w:hAnsi="Arial" w:cs="Arial"/>
          <w:lang w:eastAsia="es-ES"/>
        </w:rPr>
        <w:t>Lilmusa</w:t>
      </w:r>
      <w:proofErr w:type="spellEnd"/>
      <w:r w:rsidRPr="00181BC5">
        <w:rPr>
          <w:rFonts w:ascii="Arial" w:eastAsia="Times New Roman" w:hAnsi="Arial" w:cs="Arial"/>
          <w:lang w:eastAsia="es-ES"/>
        </w:rPr>
        <w:t>, México 1985.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4.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>Alberto García Mendoza.  Análisis e interpretación de la Información Financiera,  Ed. CECSA.  México 1986.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5.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 xml:space="preserve">Lawrence J. </w:t>
      </w:r>
      <w:proofErr w:type="spellStart"/>
      <w:r w:rsidRPr="00181BC5">
        <w:rPr>
          <w:rFonts w:ascii="Arial" w:eastAsia="Times New Roman" w:hAnsi="Arial" w:cs="Arial"/>
          <w:lang w:eastAsia="es-ES"/>
        </w:rPr>
        <w:t>Gitman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.  Fundamentos de Administración Financiera.   Ed. </w:t>
      </w:r>
      <w:proofErr w:type="spellStart"/>
      <w:r w:rsidRPr="00181BC5">
        <w:rPr>
          <w:rFonts w:ascii="Arial" w:eastAsia="Times New Roman" w:hAnsi="Arial" w:cs="Arial"/>
          <w:lang w:eastAsia="es-ES"/>
        </w:rPr>
        <w:t>Harla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,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México 1986.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6.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 xml:space="preserve">James Van </w:t>
      </w:r>
      <w:proofErr w:type="spellStart"/>
      <w:r w:rsidRPr="00181BC5">
        <w:rPr>
          <w:rFonts w:ascii="Arial" w:eastAsia="Times New Roman" w:hAnsi="Arial" w:cs="Arial"/>
          <w:lang w:eastAsia="es-ES"/>
        </w:rPr>
        <w:t>Horne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.   Administración Financiera,  Ed.  </w:t>
      </w:r>
      <w:proofErr w:type="spellStart"/>
      <w:r w:rsidRPr="00181BC5">
        <w:rPr>
          <w:rFonts w:ascii="Arial" w:eastAsia="Times New Roman" w:hAnsi="Arial" w:cs="Arial"/>
          <w:lang w:eastAsia="es-ES"/>
        </w:rPr>
        <w:t>Prentic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-Hall, Inc. Coleman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lastRenderedPageBreak/>
        <w:t>1986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7.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proofErr w:type="spellStart"/>
      <w:r w:rsidRPr="00181BC5">
        <w:rPr>
          <w:rFonts w:ascii="Arial" w:eastAsia="Times New Roman" w:hAnsi="Arial" w:cs="Arial"/>
          <w:lang w:eastAsia="es-ES"/>
        </w:rPr>
        <w:t>Hunt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,  </w:t>
      </w:r>
      <w:proofErr w:type="spellStart"/>
      <w:r w:rsidRPr="00181BC5">
        <w:rPr>
          <w:rFonts w:ascii="Arial" w:eastAsia="Times New Roman" w:hAnsi="Arial" w:cs="Arial"/>
          <w:lang w:eastAsia="es-ES"/>
        </w:rPr>
        <w:t>Williamsy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181BC5">
        <w:rPr>
          <w:rFonts w:ascii="Arial" w:eastAsia="Times New Roman" w:hAnsi="Arial" w:cs="Arial"/>
          <w:lang w:eastAsia="es-ES"/>
        </w:rPr>
        <w:t>Donaldson</w:t>
      </w:r>
      <w:proofErr w:type="spellEnd"/>
      <w:r w:rsidRPr="00181BC5">
        <w:rPr>
          <w:rFonts w:ascii="Arial" w:eastAsia="Times New Roman" w:hAnsi="Arial" w:cs="Arial"/>
          <w:lang w:eastAsia="es-ES"/>
        </w:rPr>
        <w:t xml:space="preserve">.  Financiación básica de los negocios,  Ed.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UTHEA,  México 1979</w:t>
      </w:r>
    </w:p>
    <w:p w:rsidR="00181BC5" w:rsidRPr="00181BC5" w:rsidRDefault="00181BC5" w:rsidP="0018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 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8.</w:t>
      </w:r>
      <w:r w:rsidRPr="00181BC5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181BC5">
        <w:rPr>
          <w:rFonts w:ascii="Arial" w:eastAsia="Times New Roman" w:hAnsi="Arial" w:cs="Arial"/>
          <w:lang w:eastAsia="es-ES"/>
        </w:rPr>
        <w:t xml:space="preserve">Stanley B. Block.   Fundamentos de Administración Financiera.  Ed.  CECSA, </w:t>
      </w:r>
    </w:p>
    <w:p w:rsidR="00181BC5" w:rsidRPr="00181BC5" w:rsidRDefault="00181BC5" w:rsidP="00181BC5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1BC5">
        <w:rPr>
          <w:rFonts w:ascii="Arial" w:eastAsia="Times New Roman" w:hAnsi="Arial" w:cs="Arial"/>
          <w:lang w:eastAsia="es-ES"/>
        </w:rPr>
        <w:t>México 1987.</w:t>
      </w:r>
    </w:p>
    <w:p w:rsidR="00FF4CFD" w:rsidRPr="00181BC5" w:rsidRDefault="00FF4CFD"/>
    <w:sectPr w:rsidR="00FF4CFD" w:rsidRPr="00181BC5" w:rsidSect="00FF4C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BC5"/>
    <w:rsid w:val="00181BC5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FD"/>
  </w:style>
  <w:style w:type="paragraph" w:styleId="Ttulo3">
    <w:name w:val="heading 3"/>
    <w:basedOn w:val="Normal"/>
    <w:link w:val="Ttulo3Car"/>
    <w:uiPriority w:val="9"/>
    <w:qFormat/>
    <w:rsid w:val="00181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81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81B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81BC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81BC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81BC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8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1BC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766</Words>
  <Characters>4218</Characters>
  <Application>Microsoft Office Word</Application>
  <DocSecurity>0</DocSecurity>
  <Lines>35</Lines>
  <Paragraphs>9</Paragraphs>
  <ScaleCrop>false</ScaleCrop>
  <Company>UNIVERSIDAD RURAL DE GUATEMALA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2011-09-21T15:49:00Z</dcterms:created>
  <dcterms:modified xsi:type="dcterms:W3CDTF">2011-09-21T15:51:00Z</dcterms:modified>
</cp:coreProperties>
</file>